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[Date]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[Your name]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[Your address]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[Lessor’s name]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[Lessor’s address]</w:t>
      </w:r>
    </w:p>
    <w:p w:rsidR="0009069A" w:rsidRPr="0009069A" w:rsidRDefault="0009069A" w:rsidP="0009069A">
      <w:pPr>
        <w:pStyle w:val="Heading2"/>
        <w:spacing w:line="360" w:lineRule="auto"/>
        <w:ind w:left="142"/>
        <w:rPr>
          <w:rFonts w:ascii="Arial" w:hAnsi="Arial" w:cs="Arial"/>
          <w:i w:val="0"/>
          <w:sz w:val="22"/>
          <w:szCs w:val="22"/>
        </w:rPr>
      </w:pPr>
    </w:p>
    <w:p w:rsidR="00B841C9" w:rsidRDefault="0009069A" w:rsidP="00876098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Dear [Lessor’s name]</w:t>
      </w:r>
    </w:p>
    <w:p w:rsidR="00876098" w:rsidRPr="0009069A" w:rsidRDefault="00876098" w:rsidP="00876098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pStyle w:val="Heading2"/>
        <w:spacing w:line="360" w:lineRule="auto"/>
        <w:ind w:left="142"/>
        <w:jc w:val="center"/>
        <w:rPr>
          <w:rFonts w:ascii="Arial" w:hAnsi="Arial" w:cs="Arial"/>
          <w:b/>
          <w:i w:val="0"/>
          <w:sz w:val="22"/>
          <w:szCs w:val="22"/>
        </w:rPr>
      </w:pPr>
      <w:r w:rsidRPr="0009069A">
        <w:rPr>
          <w:rFonts w:ascii="Arial" w:hAnsi="Arial" w:cs="Arial"/>
          <w:b/>
          <w:i w:val="0"/>
          <w:sz w:val="22"/>
          <w:szCs w:val="22"/>
        </w:rPr>
        <w:t>Re: Co-</w:t>
      </w:r>
      <w:r w:rsidR="004679C7">
        <w:rPr>
          <w:rFonts w:ascii="Arial" w:hAnsi="Arial" w:cs="Arial"/>
          <w:b/>
          <w:i w:val="0"/>
          <w:sz w:val="22"/>
          <w:szCs w:val="22"/>
        </w:rPr>
        <w:t>tenant N</w:t>
      </w:r>
      <w:r w:rsidRPr="0009069A">
        <w:rPr>
          <w:rFonts w:ascii="Arial" w:hAnsi="Arial" w:cs="Arial"/>
          <w:b/>
          <w:i w:val="0"/>
          <w:sz w:val="22"/>
          <w:szCs w:val="22"/>
        </w:rPr>
        <w:t>otice to Vacate for the property at [you</w:t>
      </w:r>
      <w:r w:rsidR="000709C2">
        <w:rPr>
          <w:rFonts w:ascii="Arial" w:hAnsi="Arial" w:cs="Arial"/>
          <w:b/>
          <w:i w:val="0"/>
          <w:sz w:val="22"/>
          <w:szCs w:val="22"/>
        </w:rPr>
        <w:t>r</w:t>
      </w:r>
      <w:r w:rsidRPr="0009069A">
        <w:rPr>
          <w:rFonts w:ascii="Arial" w:hAnsi="Arial" w:cs="Arial"/>
          <w:b/>
          <w:i w:val="0"/>
          <w:sz w:val="22"/>
          <w:szCs w:val="22"/>
        </w:rPr>
        <w:t xml:space="preserve"> address]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Please accept this letter as thr</w:t>
      </w:r>
      <w:bookmarkStart w:id="0" w:name="_GoBack"/>
      <w:bookmarkEnd w:id="0"/>
      <w:r w:rsidRPr="0009069A">
        <w:rPr>
          <w:rFonts w:ascii="Arial" w:hAnsi="Arial" w:cs="Arial"/>
          <w:sz w:val="22"/>
          <w:szCs w:val="22"/>
        </w:rPr>
        <w:t xml:space="preserve">ee weeks notice of my intention to vacate </w:t>
      </w:r>
      <w:r w:rsidR="00A0605E" w:rsidRPr="0009069A">
        <w:rPr>
          <w:rFonts w:ascii="Arial" w:hAnsi="Arial" w:cs="Arial"/>
          <w:sz w:val="22"/>
          <w:szCs w:val="22"/>
        </w:rPr>
        <w:t xml:space="preserve">the property at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your address</w:t>
      </w:r>
      <w:r w:rsidR="0009069A">
        <w:rPr>
          <w:rFonts w:ascii="Arial" w:hAnsi="Arial" w:cs="Arial"/>
          <w:sz w:val="22"/>
          <w:szCs w:val="22"/>
        </w:rPr>
        <w:t>]</w:t>
      </w:r>
      <w:r w:rsidR="00A0605E" w:rsidRPr="0009069A">
        <w:rPr>
          <w:rFonts w:ascii="Arial" w:hAnsi="Arial" w:cs="Arial"/>
          <w:sz w:val="22"/>
          <w:szCs w:val="22"/>
        </w:rPr>
        <w:t xml:space="preserve">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>, as required by Clause 88 of our tenancy agreement. I will be vacating the above prem</w:t>
      </w:r>
      <w:r w:rsidR="00A0605E" w:rsidRPr="0009069A">
        <w:rPr>
          <w:rFonts w:ascii="Arial" w:hAnsi="Arial" w:cs="Arial"/>
          <w:sz w:val="22"/>
          <w:szCs w:val="22"/>
        </w:rPr>
        <w:t xml:space="preserve">ises and return the keys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. 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Please note that by law this notice is effective to terminate the tenancy for all tenants on this</w:t>
      </w:r>
      <w:r w:rsidR="00A0605E" w:rsidRPr="0009069A">
        <w:rPr>
          <w:rFonts w:ascii="Arial" w:hAnsi="Arial" w:cs="Arial"/>
          <w:sz w:val="22"/>
          <w:szCs w:val="22"/>
        </w:rPr>
        <w:t xml:space="preserve"> date. However, my co-tenant/s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name/s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 will be in touch with you shortly to make arrangements to establish a new t</w:t>
      </w:r>
      <w:r w:rsidR="00A0605E" w:rsidRPr="0009069A">
        <w:rPr>
          <w:rFonts w:ascii="Arial" w:hAnsi="Arial" w:cs="Arial"/>
          <w:sz w:val="22"/>
          <w:szCs w:val="22"/>
        </w:rPr>
        <w:t xml:space="preserve">enancy agreement commencing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 you vacate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>, as it is their intention to continue occupying the premises if you agree to this.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</w:t>
      </w:r>
      <w:r w:rsidR="00490DC2">
        <w:rPr>
          <w:rFonts w:ascii="Arial" w:hAnsi="Arial" w:cs="Arial"/>
          <w:sz w:val="22"/>
          <w:szCs w:val="22"/>
        </w:rPr>
        <w:t>ease contact me at</w:t>
      </w:r>
      <w:r w:rsidR="00A0605E" w:rsidRPr="0009069A">
        <w:rPr>
          <w:rFonts w:ascii="Arial" w:hAnsi="Arial" w:cs="Arial"/>
          <w:sz w:val="22"/>
          <w:szCs w:val="22"/>
        </w:rPr>
        <w:t xml:space="preserve">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your phone number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 during work hours to schedule a mutually convenient time for a final inspection, and to make arrangements for the refund of </w:t>
      </w:r>
      <w:r w:rsidR="00407AD8">
        <w:rPr>
          <w:rFonts w:ascii="Arial" w:hAnsi="Arial" w:cs="Arial"/>
          <w:sz w:val="22"/>
          <w:szCs w:val="22"/>
        </w:rPr>
        <w:t xml:space="preserve">the </w:t>
      </w:r>
      <w:r w:rsidRPr="0009069A">
        <w:rPr>
          <w:rFonts w:ascii="Arial" w:hAnsi="Arial" w:cs="Arial"/>
          <w:sz w:val="22"/>
          <w:szCs w:val="22"/>
        </w:rPr>
        <w:t>bond.</w:t>
      </w:r>
    </w:p>
    <w:p w:rsidR="00B841C9" w:rsidRPr="0009069A" w:rsidRDefault="00B841C9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before="24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</w:t>
      </w:r>
      <w:r w:rsidRPr="001835BA">
        <w:rPr>
          <w:rFonts w:ascii="Arial" w:hAnsi="Arial" w:cs="Arial"/>
          <w:sz w:val="22"/>
          <w:szCs w:val="22"/>
        </w:rPr>
        <w:t>y,</w:t>
      </w: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[Your signature]  </w:t>
      </w:r>
    </w:p>
    <w:p w:rsidR="0009069A" w:rsidRPr="00CF433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[Your name]</w:t>
      </w:r>
    </w:p>
    <w:p w:rsidR="00B841C9" w:rsidRPr="0009069A" w:rsidRDefault="00B841C9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p w:rsidR="009C7A9F" w:rsidRPr="0009069A" w:rsidRDefault="009C7A9F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7A9F" w:rsidRPr="0009069A" w:rsidSect="00D020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A"/>
    <w:rsid w:val="000709C2"/>
    <w:rsid w:val="0009069A"/>
    <w:rsid w:val="0010571E"/>
    <w:rsid w:val="0012580A"/>
    <w:rsid w:val="0021059F"/>
    <w:rsid w:val="00307DFD"/>
    <w:rsid w:val="00407AD8"/>
    <w:rsid w:val="004163F2"/>
    <w:rsid w:val="004209A4"/>
    <w:rsid w:val="00453A62"/>
    <w:rsid w:val="004679C7"/>
    <w:rsid w:val="00490DC2"/>
    <w:rsid w:val="004E5B0B"/>
    <w:rsid w:val="005A047B"/>
    <w:rsid w:val="006A5864"/>
    <w:rsid w:val="006B259C"/>
    <w:rsid w:val="007F67B0"/>
    <w:rsid w:val="00862B5B"/>
    <w:rsid w:val="00876098"/>
    <w:rsid w:val="009C7A9F"/>
    <w:rsid w:val="00A0605E"/>
    <w:rsid w:val="00B841C9"/>
    <w:rsid w:val="00CF49A6"/>
    <w:rsid w:val="00D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21396-9BBB-4645-8C95-7F887A5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1C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1C9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41C9"/>
    <w:pPr>
      <w:spacing w:before="240" w:line="360" w:lineRule="auto"/>
      <w:ind w:left="72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Letters</vt:lpstr>
    </vt:vector>
  </TitlesOfParts>
  <Company>TENANT'S UNION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Letters</dc:title>
  <dc:creator>Georgia Hopkins</dc:creator>
  <cp:lastModifiedBy>Georgia Hopkins</cp:lastModifiedBy>
  <cp:revision>2</cp:revision>
  <dcterms:created xsi:type="dcterms:W3CDTF">2018-05-22T02:25:00Z</dcterms:created>
  <dcterms:modified xsi:type="dcterms:W3CDTF">2018-05-22T02:25:00Z</dcterms:modified>
</cp:coreProperties>
</file>